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BBE2" w14:textId="77777777" w:rsidR="00996A43" w:rsidRPr="00996A43" w:rsidRDefault="00996A43" w:rsidP="00996A43">
      <w:pPr>
        <w:spacing w:after="0"/>
        <w:rPr>
          <w:b/>
          <w:sz w:val="24"/>
          <w:szCs w:val="24"/>
        </w:rPr>
      </w:pPr>
      <w:r w:rsidRPr="00996A43">
        <w:rPr>
          <w:b/>
          <w:sz w:val="24"/>
          <w:szCs w:val="24"/>
        </w:rPr>
        <w:t>Centar za pružanje usluga u zajednici Sv. Ana Vinkovci</w:t>
      </w:r>
    </w:p>
    <w:p w14:paraId="7A6584B2" w14:textId="77777777" w:rsidR="00996A43" w:rsidRPr="00996A43" w:rsidRDefault="00996A43" w:rsidP="00996A43">
      <w:pPr>
        <w:spacing w:after="0"/>
        <w:rPr>
          <w:b/>
          <w:sz w:val="24"/>
          <w:szCs w:val="24"/>
        </w:rPr>
      </w:pPr>
      <w:r w:rsidRPr="00996A43">
        <w:rPr>
          <w:b/>
          <w:sz w:val="24"/>
          <w:szCs w:val="24"/>
        </w:rPr>
        <w:t>Anina 2D</w:t>
      </w:r>
    </w:p>
    <w:p w14:paraId="23A09854" w14:textId="77777777" w:rsidR="00996A43" w:rsidRPr="00996A43" w:rsidRDefault="00996A43" w:rsidP="00996A43">
      <w:pPr>
        <w:spacing w:after="0"/>
        <w:rPr>
          <w:b/>
          <w:sz w:val="24"/>
          <w:szCs w:val="24"/>
        </w:rPr>
      </w:pPr>
      <w:r w:rsidRPr="00996A43">
        <w:rPr>
          <w:b/>
          <w:sz w:val="24"/>
          <w:szCs w:val="24"/>
        </w:rPr>
        <w:t>32 100 Vinkovci</w:t>
      </w:r>
    </w:p>
    <w:p w14:paraId="63008523" w14:textId="77777777" w:rsidR="00996A43" w:rsidRDefault="00996A43" w:rsidP="008922C4">
      <w:pPr>
        <w:rPr>
          <w:b/>
        </w:rPr>
      </w:pPr>
    </w:p>
    <w:p w14:paraId="26007984" w14:textId="77777777" w:rsidR="008922C4" w:rsidRPr="00E1462A" w:rsidRDefault="008922C4" w:rsidP="008922C4">
      <w:pPr>
        <w:rPr>
          <w:b/>
        </w:rPr>
      </w:pPr>
      <w:r w:rsidRPr="00E1462A">
        <w:rPr>
          <w:b/>
        </w:rPr>
        <w:t>PONUDBENI LIST ZA</w:t>
      </w:r>
      <w:r w:rsidRPr="008922C4">
        <w:rPr>
          <w:rFonts w:cstheme="minorHAnsi"/>
          <w:b/>
          <w:sz w:val="24"/>
          <w:szCs w:val="24"/>
        </w:rPr>
        <w:t xml:space="preserve">: 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>MESO</w:t>
      </w:r>
      <w:r w:rsidRPr="008922C4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- </w:t>
      </w:r>
      <w:r w:rsidRPr="008922C4">
        <w:rPr>
          <w:rFonts w:cstheme="minorHAnsi"/>
          <w:b/>
          <w:color w:val="000000"/>
          <w:sz w:val="24"/>
          <w:szCs w:val="24"/>
        </w:rPr>
        <w:t>15110000-2</w:t>
      </w:r>
    </w:p>
    <w:p w14:paraId="7B4282B5" w14:textId="77777777" w:rsidR="008922C4" w:rsidRPr="00E1462A" w:rsidRDefault="008922C4" w:rsidP="008922C4">
      <w:pPr>
        <w:rPr>
          <w:b/>
        </w:rPr>
      </w:pPr>
      <w:r w:rsidRPr="00E1462A">
        <w:rPr>
          <w:b/>
        </w:rPr>
        <w:t>PONUDITELJ:_______________________</w:t>
      </w:r>
    </w:p>
    <w:p w14:paraId="419D5E14" w14:textId="77777777" w:rsidR="009D6AAF" w:rsidRDefault="009D6AA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33"/>
        <w:gridCol w:w="1290"/>
        <w:gridCol w:w="1282"/>
        <w:gridCol w:w="1271"/>
        <w:gridCol w:w="1439"/>
        <w:gridCol w:w="1283"/>
        <w:gridCol w:w="1264"/>
      </w:tblGrid>
      <w:tr w:rsidR="008922C4" w14:paraId="3928C83C" w14:textId="77777777" w:rsidTr="008D0DE5">
        <w:tc>
          <w:tcPr>
            <w:tcW w:w="1233" w:type="dxa"/>
          </w:tcPr>
          <w:p w14:paraId="4D2EF6B6" w14:textId="77777777" w:rsidR="008922C4" w:rsidRDefault="008922C4">
            <w:r w:rsidRPr="00E1462A">
              <w:rPr>
                <w:b/>
              </w:rPr>
              <w:t>REDNI BROJ</w:t>
            </w:r>
          </w:p>
        </w:tc>
        <w:tc>
          <w:tcPr>
            <w:tcW w:w="1290" w:type="dxa"/>
          </w:tcPr>
          <w:p w14:paraId="1DBB8EF8" w14:textId="77777777" w:rsidR="008922C4" w:rsidRDefault="008922C4">
            <w:r w:rsidRPr="00E1462A">
              <w:rPr>
                <w:b/>
              </w:rPr>
              <w:t>CPV</w:t>
            </w:r>
          </w:p>
        </w:tc>
        <w:tc>
          <w:tcPr>
            <w:tcW w:w="1282" w:type="dxa"/>
          </w:tcPr>
          <w:p w14:paraId="3F687452" w14:textId="77777777" w:rsidR="008922C4" w:rsidRDefault="008922C4">
            <w:r w:rsidRPr="00E1462A">
              <w:rPr>
                <w:b/>
              </w:rPr>
              <w:t>NAZIV</w:t>
            </w:r>
          </w:p>
        </w:tc>
        <w:tc>
          <w:tcPr>
            <w:tcW w:w="1271" w:type="dxa"/>
          </w:tcPr>
          <w:p w14:paraId="2543386B" w14:textId="77777777" w:rsidR="008922C4" w:rsidRDefault="008922C4">
            <w:r w:rsidRPr="00E1462A">
              <w:rPr>
                <w:b/>
              </w:rPr>
              <w:t>KOLIČINA I JEDINICA MJERE</w:t>
            </w:r>
          </w:p>
        </w:tc>
        <w:tc>
          <w:tcPr>
            <w:tcW w:w="1439" w:type="dxa"/>
          </w:tcPr>
          <w:p w14:paraId="1ED8376A" w14:textId="77777777" w:rsidR="008922C4" w:rsidRDefault="008922C4">
            <w:r w:rsidRPr="00E1462A">
              <w:rPr>
                <w:b/>
              </w:rPr>
              <w:t>PROIZVOĐAČ</w:t>
            </w:r>
          </w:p>
        </w:tc>
        <w:tc>
          <w:tcPr>
            <w:tcW w:w="1283" w:type="dxa"/>
          </w:tcPr>
          <w:p w14:paraId="67D2AF7A" w14:textId="77777777" w:rsidR="008922C4" w:rsidRDefault="008922C4">
            <w:r w:rsidRPr="00E1462A">
              <w:rPr>
                <w:b/>
              </w:rPr>
              <w:t>JEDINIČNA CIJENA</w:t>
            </w:r>
          </w:p>
        </w:tc>
        <w:tc>
          <w:tcPr>
            <w:tcW w:w="1264" w:type="dxa"/>
          </w:tcPr>
          <w:p w14:paraId="18A2D096" w14:textId="77777777" w:rsidR="008922C4" w:rsidRDefault="008922C4">
            <w:r w:rsidRPr="00E1462A">
              <w:rPr>
                <w:b/>
              </w:rPr>
              <w:t>UKUPNO</w:t>
            </w:r>
          </w:p>
        </w:tc>
      </w:tr>
      <w:tr w:rsidR="008922C4" w14:paraId="6EAEFD82" w14:textId="77777777" w:rsidTr="008D0DE5">
        <w:tc>
          <w:tcPr>
            <w:tcW w:w="1233" w:type="dxa"/>
          </w:tcPr>
          <w:p w14:paraId="6C96730C" w14:textId="77777777" w:rsidR="008922C4" w:rsidRDefault="008922C4">
            <w:r>
              <w:t>1.</w:t>
            </w:r>
          </w:p>
        </w:tc>
        <w:tc>
          <w:tcPr>
            <w:tcW w:w="1290" w:type="dxa"/>
          </w:tcPr>
          <w:p w14:paraId="62C8779D" w14:textId="77777777" w:rsidR="008922C4" w:rsidRPr="00D10777" w:rsidRDefault="00D10777">
            <w:r w:rsidRPr="00D10777">
              <w:rPr>
                <w:rFonts w:cstheme="minorHAnsi"/>
                <w:color w:val="000000"/>
                <w:sz w:val="24"/>
                <w:szCs w:val="24"/>
              </w:rPr>
              <w:t>15110000-2</w:t>
            </w:r>
          </w:p>
        </w:tc>
        <w:tc>
          <w:tcPr>
            <w:tcW w:w="1282" w:type="dxa"/>
          </w:tcPr>
          <w:p w14:paraId="3FA19D60" w14:textId="77777777" w:rsidR="008922C4" w:rsidRDefault="00A42C45" w:rsidP="00A42C45">
            <w:r>
              <w:t>SV. BUT BK</w:t>
            </w:r>
          </w:p>
        </w:tc>
        <w:tc>
          <w:tcPr>
            <w:tcW w:w="1271" w:type="dxa"/>
          </w:tcPr>
          <w:p w14:paraId="361F2F76" w14:textId="128E11E5" w:rsidR="008922C4" w:rsidRDefault="008D0DE5" w:rsidP="00C969CF">
            <w:r>
              <w:t>5</w:t>
            </w:r>
            <w:r w:rsidR="00A2055B">
              <w:t>4</w:t>
            </w:r>
            <w:r>
              <w:t>0</w:t>
            </w:r>
            <w:r w:rsidR="00E011ED">
              <w:t xml:space="preserve"> kg</w:t>
            </w:r>
          </w:p>
        </w:tc>
        <w:tc>
          <w:tcPr>
            <w:tcW w:w="1439" w:type="dxa"/>
          </w:tcPr>
          <w:p w14:paraId="656C958F" w14:textId="77777777" w:rsidR="008922C4" w:rsidRDefault="008922C4"/>
        </w:tc>
        <w:tc>
          <w:tcPr>
            <w:tcW w:w="1283" w:type="dxa"/>
          </w:tcPr>
          <w:p w14:paraId="11B28B09" w14:textId="77777777" w:rsidR="008922C4" w:rsidRDefault="008922C4"/>
        </w:tc>
        <w:tc>
          <w:tcPr>
            <w:tcW w:w="1264" w:type="dxa"/>
          </w:tcPr>
          <w:p w14:paraId="098C83F5" w14:textId="77777777" w:rsidR="008922C4" w:rsidRDefault="008922C4"/>
        </w:tc>
      </w:tr>
      <w:tr w:rsidR="008922C4" w14:paraId="0BF6A7A7" w14:textId="77777777" w:rsidTr="008D0DE5">
        <w:tc>
          <w:tcPr>
            <w:tcW w:w="1233" w:type="dxa"/>
          </w:tcPr>
          <w:p w14:paraId="4A404436" w14:textId="77777777" w:rsidR="008922C4" w:rsidRDefault="00855A32">
            <w:r>
              <w:t>2.</w:t>
            </w:r>
          </w:p>
        </w:tc>
        <w:tc>
          <w:tcPr>
            <w:tcW w:w="1290" w:type="dxa"/>
          </w:tcPr>
          <w:p w14:paraId="1E859952" w14:textId="77777777" w:rsidR="008922C4" w:rsidRDefault="00D10777"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15110000-2</w:t>
            </w:r>
          </w:p>
        </w:tc>
        <w:tc>
          <w:tcPr>
            <w:tcW w:w="1282" w:type="dxa"/>
          </w:tcPr>
          <w:p w14:paraId="0657A021" w14:textId="77777777" w:rsidR="008922C4" w:rsidRDefault="00A42C45">
            <w:r>
              <w:t>JUN. BUT</w:t>
            </w:r>
          </w:p>
        </w:tc>
        <w:tc>
          <w:tcPr>
            <w:tcW w:w="1271" w:type="dxa"/>
          </w:tcPr>
          <w:p w14:paraId="6AA6D473" w14:textId="1C2159CF" w:rsidR="008922C4" w:rsidRDefault="008D0DE5" w:rsidP="00351D4B">
            <w:r>
              <w:t>4</w:t>
            </w:r>
            <w:r w:rsidR="00A2055B">
              <w:t>6</w:t>
            </w:r>
            <w:r>
              <w:t>0</w:t>
            </w:r>
            <w:r w:rsidR="00E011ED">
              <w:t xml:space="preserve"> kg</w:t>
            </w:r>
          </w:p>
        </w:tc>
        <w:tc>
          <w:tcPr>
            <w:tcW w:w="1439" w:type="dxa"/>
          </w:tcPr>
          <w:p w14:paraId="1D311E0A" w14:textId="77777777" w:rsidR="008922C4" w:rsidRDefault="008922C4"/>
        </w:tc>
        <w:tc>
          <w:tcPr>
            <w:tcW w:w="1283" w:type="dxa"/>
          </w:tcPr>
          <w:p w14:paraId="005A2C72" w14:textId="77777777" w:rsidR="008922C4" w:rsidRDefault="008922C4"/>
        </w:tc>
        <w:tc>
          <w:tcPr>
            <w:tcW w:w="1264" w:type="dxa"/>
          </w:tcPr>
          <w:p w14:paraId="1E67B77B" w14:textId="77777777" w:rsidR="008922C4" w:rsidRDefault="008922C4"/>
        </w:tc>
      </w:tr>
      <w:tr w:rsidR="008922C4" w14:paraId="418E9024" w14:textId="77777777" w:rsidTr="008D0DE5">
        <w:tc>
          <w:tcPr>
            <w:tcW w:w="1233" w:type="dxa"/>
          </w:tcPr>
          <w:p w14:paraId="108A7BDA" w14:textId="77777777" w:rsidR="008922C4" w:rsidRDefault="00855A32">
            <w:r>
              <w:t>3.</w:t>
            </w:r>
          </w:p>
        </w:tc>
        <w:tc>
          <w:tcPr>
            <w:tcW w:w="1290" w:type="dxa"/>
          </w:tcPr>
          <w:p w14:paraId="2BBE06EE" w14:textId="77777777" w:rsidR="008922C4" w:rsidRDefault="00D10777"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15110000-2</w:t>
            </w:r>
          </w:p>
        </w:tc>
        <w:tc>
          <w:tcPr>
            <w:tcW w:w="1282" w:type="dxa"/>
          </w:tcPr>
          <w:p w14:paraId="341C9CCC" w14:textId="77777777" w:rsidR="008922C4" w:rsidRDefault="00A42C45" w:rsidP="00A42C45">
            <w:r>
              <w:t>PILEĆI FILE</w:t>
            </w:r>
          </w:p>
        </w:tc>
        <w:tc>
          <w:tcPr>
            <w:tcW w:w="1271" w:type="dxa"/>
          </w:tcPr>
          <w:p w14:paraId="48B80AC3" w14:textId="14C365EF" w:rsidR="008922C4" w:rsidRDefault="00E011ED" w:rsidP="00351D4B">
            <w:r>
              <w:t>3</w:t>
            </w:r>
            <w:r w:rsidR="00A2055B">
              <w:t>8</w:t>
            </w:r>
            <w:r w:rsidR="008D0DE5">
              <w:t>0</w:t>
            </w:r>
            <w:r>
              <w:t xml:space="preserve"> kg</w:t>
            </w:r>
          </w:p>
        </w:tc>
        <w:tc>
          <w:tcPr>
            <w:tcW w:w="1439" w:type="dxa"/>
          </w:tcPr>
          <w:p w14:paraId="5781ADB6" w14:textId="77777777" w:rsidR="008922C4" w:rsidRDefault="008922C4"/>
        </w:tc>
        <w:tc>
          <w:tcPr>
            <w:tcW w:w="1283" w:type="dxa"/>
          </w:tcPr>
          <w:p w14:paraId="24F1F4E9" w14:textId="77777777" w:rsidR="008922C4" w:rsidRDefault="008922C4"/>
        </w:tc>
        <w:tc>
          <w:tcPr>
            <w:tcW w:w="1264" w:type="dxa"/>
          </w:tcPr>
          <w:p w14:paraId="714D67A8" w14:textId="77777777" w:rsidR="008922C4" w:rsidRDefault="008922C4"/>
        </w:tc>
      </w:tr>
      <w:tr w:rsidR="008922C4" w14:paraId="315B3516" w14:textId="77777777" w:rsidTr="008D0DE5">
        <w:tc>
          <w:tcPr>
            <w:tcW w:w="1233" w:type="dxa"/>
          </w:tcPr>
          <w:p w14:paraId="153C9584" w14:textId="77777777" w:rsidR="008922C4" w:rsidRDefault="00855A32">
            <w:r>
              <w:t>4.</w:t>
            </w:r>
          </w:p>
        </w:tc>
        <w:tc>
          <w:tcPr>
            <w:tcW w:w="1290" w:type="dxa"/>
          </w:tcPr>
          <w:p w14:paraId="504093A9" w14:textId="77777777" w:rsidR="008922C4" w:rsidRDefault="00D10777"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15110000-2</w:t>
            </w:r>
          </w:p>
        </w:tc>
        <w:tc>
          <w:tcPr>
            <w:tcW w:w="1282" w:type="dxa"/>
          </w:tcPr>
          <w:p w14:paraId="586DA8C3" w14:textId="77777777" w:rsidR="008922C4" w:rsidRDefault="00A42C45" w:rsidP="00A42C45">
            <w:r>
              <w:t>PILEĆI</w:t>
            </w:r>
            <w:r w:rsidR="00855A32">
              <w:t xml:space="preserve"> BATAK I ZABATAK</w:t>
            </w:r>
          </w:p>
        </w:tc>
        <w:tc>
          <w:tcPr>
            <w:tcW w:w="1271" w:type="dxa"/>
          </w:tcPr>
          <w:p w14:paraId="01F0300A" w14:textId="1B79438F" w:rsidR="008922C4" w:rsidRDefault="00E011ED" w:rsidP="00351D4B">
            <w:r>
              <w:t>3</w:t>
            </w:r>
            <w:r w:rsidR="00A2055B">
              <w:t>8</w:t>
            </w:r>
            <w:r w:rsidR="008D0DE5">
              <w:t>0</w:t>
            </w:r>
            <w:r>
              <w:t xml:space="preserve"> kg</w:t>
            </w:r>
          </w:p>
        </w:tc>
        <w:tc>
          <w:tcPr>
            <w:tcW w:w="1439" w:type="dxa"/>
          </w:tcPr>
          <w:p w14:paraId="766F9206" w14:textId="77777777" w:rsidR="008922C4" w:rsidRDefault="008922C4"/>
        </w:tc>
        <w:tc>
          <w:tcPr>
            <w:tcW w:w="1283" w:type="dxa"/>
          </w:tcPr>
          <w:p w14:paraId="3141D855" w14:textId="77777777" w:rsidR="008922C4" w:rsidRDefault="008922C4"/>
        </w:tc>
        <w:tc>
          <w:tcPr>
            <w:tcW w:w="1264" w:type="dxa"/>
          </w:tcPr>
          <w:p w14:paraId="461511DD" w14:textId="77777777" w:rsidR="008922C4" w:rsidRDefault="008922C4"/>
        </w:tc>
      </w:tr>
      <w:tr w:rsidR="008922C4" w14:paraId="73BC27DA" w14:textId="77777777" w:rsidTr="008D0DE5">
        <w:tc>
          <w:tcPr>
            <w:tcW w:w="1233" w:type="dxa"/>
          </w:tcPr>
          <w:p w14:paraId="131052C1" w14:textId="77777777" w:rsidR="008922C4" w:rsidRDefault="00855A32">
            <w:r>
              <w:t>5.</w:t>
            </w:r>
          </w:p>
        </w:tc>
        <w:tc>
          <w:tcPr>
            <w:tcW w:w="1290" w:type="dxa"/>
          </w:tcPr>
          <w:p w14:paraId="74436DB5" w14:textId="77777777" w:rsidR="008922C4" w:rsidRDefault="00D10777"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15110000-2</w:t>
            </w:r>
          </w:p>
        </w:tc>
        <w:tc>
          <w:tcPr>
            <w:tcW w:w="1282" w:type="dxa"/>
          </w:tcPr>
          <w:p w14:paraId="59D4B06A" w14:textId="77777777" w:rsidR="008922C4" w:rsidRDefault="00855A32">
            <w:r>
              <w:t>MJEŠANO MLJEVENO MESO</w:t>
            </w:r>
            <w:r w:rsidR="004B1AEF">
              <w:t xml:space="preserve"> 850g</w:t>
            </w:r>
          </w:p>
        </w:tc>
        <w:tc>
          <w:tcPr>
            <w:tcW w:w="1271" w:type="dxa"/>
          </w:tcPr>
          <w:p w14:paraId="4F80AF7E" w14:textId="1DF03571" w:rsidR="008922C4" w:rsidRDefault="008D0DE5" w:rsidP="00351D4B">
            <w:r>
              <w:t>4</w:t>
            </w:r>
            <w:r w:rsidR="00A2055B">
              <w:t>6</w:t>
            </w:r>
            <w:r>
              <w:t>0</w:t>
            </w:r>
            <w:r w:rsidR="00E011ED">
              <w:t xml:space="preserve"> kg</w:t>
            </w:r>
          </w:p>
        </w:tc>
        <w:tc>
          <w:tcPr>
            <w:tcW w:w="1439" w:type="dxa"/>
          </w:tcPr>
          <w:p w14:paraId="16D95E93" w14:textId="77777777" w:rsidR="008922C4" w:rsidRDefault="008922C4"/>
        </w:tc>
        <w:tc>
          <w:tcPr>
            <w:tcW w:w="1283" w:type="dxa"/>
          </w:tcPr>
          <w:p w14:paraId="2C0DF32A" w14:textId="77777777" w:rsidR="008922C4" w:rsidRDefault="008922C4"/>
        </w:tc>
        <w:tc>
          <w:tcPr>
            <w:tcW w:w="1264" w:type="dxa"/>
          </w:tcPr>
          <w:p w14:paraId="2E3649DB" w14:textId="77777777" w:rsidR="008922C4" w:rsidRDefault="008922C4"/>
        </w:tc>
      </w:tr>
      <w:tr w:rsidR="00855A32" w14:paraId="5452EFC5" w14:textId="77777777" w:rsidTr="008D0DE5">
        <w:tc>
          <w:tcPr>
            <w:tcW w:w="1233" w:type="dxa"/>
          </w:tcPr>
          <w:p w14:paraId="1451D979" w14:textId="77777777" w:rsidR="00855A32" w:rsidRDefault="008D0DE5">
            <w:r>
              <w:t>6</w:t>
            </w:r>
            <w:r w:rsidR="00F22C69">
              <w:t>.</w:t>
            </w:r>
          </w:p>
        </w:tc>
        <w:tc>
          <w:tcPr>
            <w:tcW w:w="1290" w:type="dxa"/>
          </w:tcPr>
          <w:p w14:paraId="2310B36D" w14:textId="77777777" w:rsidR="00855A32" w:rsidRDefault="00D10777">
            <w:r>
              <w:rPr>
                <w:rFonts w:ascii="Tahoma" w:hAnsi="Tahoma" w:cs="Tahoma"/>
                <w:color w:val="333333"/>
                <w:sz w:val="21"/>
                <w:szCs w:val="21"/>
                <w:shd w:val="clear" w:color="auto" w:fill="FFFFFF"/>
              </w:rPr>
              <w:t>15110000-2</w:t>
            </w:r>
          </w:p>
        </w:tc>
        <w:tc>
          <w:tcPr>
            <w:tcW w:w="1282" w:type="dxa"/>
          </w:tcPr>
          <w:p w14:paraId="52C0267A" w14:textId="77777777" w:rsidR="00855A32" w:rsidRDefault="00A42C45">
            <w:r>
              <w:t>SV. SLAB. I LEĐA SK</w:t>
            </w:r>
          </w:p>
        </w:tc>
        <w:tc>
          <w:tcPr>
            <w:tcW w:w="1271" w:type="dxa"/>
          </w:tcPr>
          <w:p w14:paraId="3090F3E8" w14:textId="43688D24" w:rsidR="00855A32" w:rsidRDefault="00E011ED" w:rsidP="00337CF8">
            <w:r>
              <w:t>1</w:t>
            </w:r>
            <w:r w:rsidR="00A2055B">
              <w:t>5</w:t>
            </w:r>
            <w:r w:rsidR="008D0DE5">
              <w:t>0</w:t>
            </w:r>
            <w:r>
              <w:t xml:space="preserve"> kg</w:t>
            </w:r>
          </w:p>
        </w:tc>
        <w:tc>
          <w:tcPr>
            <w:tcW w:w="1439" w:type="dxa"/>
          </w:tcPr>
          <w:p w14:paraId="43E9E01A" w14:textId="77777777" w:rsidR="00855A32" w:rsidRDefault="00855A32"/>
        </w:tc>
        <w:tc>
          <w:tcPr>
            <w:tcW w:w="1283" w:type="dxa"/>
          </w:tcPr>
          <w:p w14:paraId="7E471098" w14:textId="77777777" w:rsidR="00855A32" w:rsidRDefault="00855A32"/>
        </w:tc>
        <w:tc>
          <w:tcPr>
            <w:tcW w:w="1264" w:type="dxa"/>
          </w:tcPr>
          <w:p w14:paraId="07549E8B" w14:textId="77777777" w:rsidR="00855A32" w:rsidRDefault="00855A32"/>
        </w:tc>
      </w:tr>
    </w:tbl>
    <w:p w14:paraId="0CC53807" w14:textId="77777777" w:rsidR="008922C4" w:rsidRDefault="008922C4" w:rsidP="0008726D">
      <w:pPr>
        <w:tabs>
          <w:tab w:val="left" w:pos="8250"/>
        </w:tabs>
        <w:jc w:val="both"/>
      </w:pPr>
    </w:p>
    <w:p w14:paraId="050327C2" w14:textId="77777777" w:rsidR="008922C4" w:rsidRDefault="008922C4"/>
    <w:p w14:paraId="6518EE54" w14:textId="77777777" w:rsidR="008922C4" w:rsidRDefault="008922C4"/>
    <w:p w14:paraId="087BF6D8" w14:textId="77777777" w:rsidR="008922C4" w:rsidRDefault="008922C4" w:rsidP="008922C4"/>
    <w:p w14:paraId="16B96648" w14:textId="5C363F92" w:rsidR="008922C4" w:rsidRPr="00EB603B" w:rsidRDefault="008922C4" w:rsidP="008922C4">
      <w:pPr>
        <w:rPr>
          <w:rFonts w:cstheme="minorHAnsi"/>
        </w:rPr>
      </w:pPr>
      <w:r w:rsidRPr="00EB603B">
        <w:rPr>
          <w:rFonts w:cstheme="minorHAnsi"/>
        </w:rPr>
        <w:t>______________</w:t>
      </w:r>
      <w:r w:rsidR="00996A43">
        <w:rPr>
          <w:rFonts w:cstheme="minorHAnsi"/>
        </w:rPr>
        <w:t xml:space="preserve"> </w:t>
      </w:r>
      <w:r w:rsidRPr="00EB603B">
        <w:rPr>
          <w:rFonts w:cstheme="minorHAnsi"/>
        </w:rPr>
        <w:t>202</w:t>
      </w:r>
      <w:r w:rsidR="00A2055B">
        <w:rPr>
          <w:rFonts w:cstheme="minorHAnsi"/>
        </w:rPr>
        <w:t>6</w:t>
      </w:r>
      <w:r w:rsidRPr="00EB603B">
        <w:rPr>
          <w:rFonts w:cstheme="minorHAnsi"/>
        </w:rPr>
        <w:t>.                                                               Pečat i potpis ponuditelja:</w:t>
      </w:r>
    </w:p>
    <w:p w14:paraId="61959944" w14:textId="77777777" w:rsidR="008922C4" w:rsidRDefault="008922C4" w:rsidP="008922C4"/>
    <w:p w14:paraId="4325BFFC" w14:textId="77777777" w:rsidR="008922C4" w:rsidRDefault="008922C4"/>
    <w:sectPr w:rsidR="00892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816"/>
    <w:rsid w:val="0008726D"/>
    <w:rsid w:val="00337CF8"/>
    <w:rsid w:val="00351D4B"/>
    <w:rsid w:val="00377816"/>
    <w:rsid w:val="004B1AEF"/>
    <w:rsid w:val="004C6880"/>
    <w:rsid w:val="005C1EBA"/>
    <w:rsid w:val="00673A75"/>
    <w:rsid w:val="007305CE"/>
    <w:rsid w:val="00855A32"/>
    <w:rsid w:val="008922C4"/>
    <w:rsid w:val="008D0DE5"/>
    <w:rsid w:val="00901E50"/>
    <w:rsid w:val="00996A43"/>
    <w:rsid w:val="009D6AAF"/>
    <w:rsid w:val="00A2055B"/>
    <w:rsid w:val="00A42C45"/>
    <w:rsid w:val="00C608BC"/>
    <w:rsid w:val="00C969CF"/>
    <w:rsid w:val="00D10777"/>
    <w:rsid w:val="00E011ED"/>
    <w:rsid w:val="00F2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C2F5"/>
  <w15:chartTrackingRefBased/>
  <w15:docId w15:val="{5C861BEB-0B9C-4F6D-9004-05322E5A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C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92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Marić</dc:creator>
  <cp:keywords/>
  <dc:description/>
  <cp:lastModifiedBy>Ivona Marić</cp:lastModifiedBy>
  <cp:revision>19</cp:revision>
  <dcterms:created xsi:type="dcterms:W3CDTF">2022-03-03T09:11:00Z</dcterms:created>
  <dcterms:modified xsi:type="dcterms:W3CDTF">2026-04-01T12:10:00Z</dcterms:modified>
</cp:coreProperties>
</file>